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C4A" w14:textId="77777777" w:rsidR="00260219" w:rsidRPr="008F7E20" w:rsidRDefault="00260219" w:rsidP="00260219">
      <w:pPr>
        <w:jc w:val="center"/>
        <w:rPr>
          <w:b/>
          <w:bCs/>
        </w:rPr>
      </w:pPr>
      <w:r w:rsidRPr="008F7E20">
        <w:rPr>
          <w:b/>
          <w:bCs/>
        </w:rPr>
        <w:t>TAOTLUSVORM TOETUSE TAOTLEMISEKS</w:t>
      </w:r>
    </w:p>
    <w:p w14:paraId="54A04886" w14:textId="77777777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60219" w14:paraId="6908B7DB" w14:textId="77777777" w:rsidTr="00FA2917">
        <w:tc>
          <w:tcPr>
            <w:tcW w:w="3823" w:type="dxa"/>
          </w:tcPr>
          <w:p w14:paraId="240B2E20" w14:textId="77777777" w:rsidR="00260219" w:rsidRDefault="00260219" w:rsidP="00FA2917">
            <w:r>
              <w:t>TAOTLEJA NIMI</w:t>
            </w:r>
          </w:p>
        </w:tc>
        <w:tc>
          <w:tcPr>
            <w:tcW w:w="5239" w:type="dxa"/>
          </w:tcPr>
          <w:p w14:paraId="5BF53540" w14:textId="4CD23E51" w:rsidR="00260219" w:rsidRDefault="00315E09" w:rsidP="00FA2917">
            <w:pPr>
              <w:jc w:val="center"/>
            </w:pPr>
            <w:r>
              <w:t>SA  Eesti Represseeritute Abistamise Fond</w:t>
            </w:r>
          </w:p>
        </w:tc>
      </w:tr>
      <w:tr w:rsidR="00260219" w14:paraId="0963CDAB" w14:textId="77777777" w:rsidTr="00FA2917">
        <w:tc>
          <w:tcPr>
            <w:tcW w:w="3823" w:type="dxa"/>
          </w:tcPr>
          <w:p w14:paraId="0E824413" w14:textId="77777777" w:rsidR="00260219" w:rsidRDefault="00260219" w:rsidP="00FA2917">
            <w:r>
              <w:t>TAOTLEJA REGISTRIKOOD</w:t>
            </w:r>
          </w:p>
        </w:tc>
        <w:tc>
          <w:tcPr>
            <w:tcW w:w="5239" w:type="dxa"/>
          </w:tcPr>
          <w:p w14:paraId="367A3584" w14:textId="5252C242" w:rsidR="00260219" w:rsidRDefault="00315E09" w:rsidP="00FA2917">
            <w:pPr>
              <w:jc w:val="center"/>
            </w:pPr>
            <w:r>
              <w:t>90009105</w:t>
            </w:r>
          </w:p>
        </w:tc>
      </w:tr>
      <w:tr w:rsidR="00260219" w14:paraId="5D8FE862" w14:textId="77777777" w:rsidTr="00FA2917">
        <w:tc>
          <w:tcPr>
            <w:tcW w:w="3823" w:type="dxa"/>
          </w:tcPr>
          <w:p w14:paraId="54D5BBE3" w14:textId="77777777" w:rsidR="00260219" w:rsidRDefault="00260219" w:rsidP="00FA2917">
            <w:r>
              <w:t>TAOTLEJA JURIIDILINE AADRESS</w:t>
            </w:r>
          </w:p>
        </w:tc>
        <w:tc>
          <w:tcPr>
            <w:tcW w:w="5239" w:type="dxa"/>
          </w:tcPr>
          <w:p w14:paraId="2695D818" w14:textId="7B8BECD2" w:rsidR="00260219" w:rsidRDefault="00315E09" w:rsidP="00FA2917">
            <w:pPr>
              <w:jc w:val="center"/>
            </w:pPr>
            <w:r>
              <w:t>Endla 4, Tallinn,  10142</w:t>
            </w:r>
          </w:p>
        </w:tc>
      </w:tr>
      <w:tr w:rsidR="00260219" w14:paraId="41747283" w14:textId="77777777" w:rsidTr="00FA2917">
        <w:tc>
          <w:tcPr>
            <w:tcW w:w="3823" w:type="dxa"/>
          </w:tcPr>
          <w:p w14:paraId="74D2E55E" w14:textId="77777777" w:rsidR="00260219" w:rsidRDefault="00260219" w:rsidP="00FA2917">
            <w:r>
              <w:t>TAOTLEJA ARVELDUSARVE NUMBER</w:t>
            </w:r>
          </w:p>
        </w:tc>
        <w:tc>
          <w:tcPr>
            <w:tcW w:w="5239" w:type="dxa"/>
          </w:tcPr>
          <w:p w14:paraId="59B64B52" w14:textId="51D91DF8" w:rsidR="00260219" w:rsidRDefault="00315E09" w:rsidP="00FA2917">
            <w:pPr>
              <w:jc w:val="center"/>
            </w:pPr>
            <w:r>
              <w:t>EE581010220054</w:t>
            </w:r>
            <w:r w:rsidR="002C3F08">
              <w:t>250016</w:t>
            </w:r>
          </w:p>
        </w:tc>
      </w:tr>
      <w:tr w:rsidR="00260219" w14:paraId="1C665BBC" w14:textId="77777777" w:rsidTr="00FA2917">
        <w:tc>
          <w:tcPr>
            <w:tcW w:w="3823" w:type="dxa"/>
          </w:tcPr>
          <w:p w14:paraId="2B59F0BF" w14:textId="77777777" w:rsidR="00260219" w:rsidRDefault="00260219" w:rsidP="00FA2917">
            <w:r>
              <w:t>TAOTLETAV SUMMA</w:t>
            </w:r>
          </w:p>
        </w:tc>
        <w:tc>
          <w:tcPr>
            <w:tcW w:w="5239" w:type="dxa"/>
          </w:tcPr>
          <w:p w14:paraId="34758B1B" w14:textId="3CBA1465" w:rsidR="00260219" w:rsidRDefault="00315E09" w:rsidP="00FA2917">
            <w:pPr>
              <w:jc w:val="center"/>
            </w:pPr>
            <w:r>
              <w:t>256 000</w:t>
            </w:r>
          </w:p>
        </w:tc>
      </w:tr>
      <w:tr w:rsidR="00260219" w14:paraId="17279AB7" w14:textId="77777777" w:rsidTr="00FA2917">
        <w:tc>
          <w:tcPr>
            <w:tcW w:w="3823" w:type="dxa"/>
          </w:tcPr>
          <w:p w14:paraId="1DD9F55E" w14:textId="77777777" w:rsidR="00260219" w:rsidRDefault="00260219" w:rsidP="00FA2917">
            <w:r>
              <w:t xml:space="preserve">TOETUSE KASUTAMISE EESMÄRK </w:t>
            </w:r>
          </w:p>
        </w:tc>
        <w:tc>
          <w:tcPr>
            <w:tcW w:w="5239" w:type="dxa"/>
          </w:tcPr>
          <w:p w14:paraId="4DA6E838" w14:textId="01969EA1" w:rsidR="00260219" w:rsidRDefault="00844E4C" w:rsidP="00FA2917">
            <w:pPr>
              <w:jc w:val="center"/>
            </w:pPr>
            <w:r>
              <w:t>Ühingute tegevustoetused, repressioonide ja vabadusvõitluse uur</w:t>
            </w:r>
            <w:r w:rsidR="009D0F89">
              <w:t>i</w:t>
            </w:r>
            <w:r>
              <w:t>mine ning mälestuse jäädvustamine</w:t>
            </w:r>
          </w:p>
        </w:tc>
      </w:tr>
      <w:tr w:rsidR="00260219" w14:paraId="7F326A13" w14:textId="77777777" w:rsidTr="00FA2917">
        <w:tc>
          <w:tcPr>
            <w:tcW w:w="3823" w:type="dxa"/>
          </w:tcPr>
          <w:p w14:paraId="6567274F" w14:textId="77777777" w:rsidR="00260219" w:rsidRDefault="00260219" w:rsidP="00FA2917">
            <w:r>
              <w:t>TOETUSE KASUTAMISE ALGUS JA LÕPP</w:t>
            </w:r>
          </w:p>
        </w:tc>
        <w:tc>
          <w:tcPr>
            <w:tcW w:w="5239" w:type="dxa"/>
          </w:tcPr>
          <w:p w14:paraId="415BF0D1" w14:textId="27BBDFF8" w:rsidR="00260219" w:rsidRDefault="00844E4C" w:rsidP="00FA2917">
            <w:pPr>
              <w:jc w:val="center"/>
            </w:pPr>
            <w:r>
              <w:t>01.03.2025 – 31.12.2025</w:t>
            </w:r>
          </w:p>
        </w:tc>
      </w:tr>
      <w:tr w:rsidR="00260219" w14:paraId="7258DD06" w14:textId="77777777" w:rsidTr="00FA2917">
        <w:tc>
          <w:tcPr>
            <w:tcW w:w="3823" w:type="dxa"/>
          </w:tcPr>
          <w:p w14:paraId="4C1C472C" w14:textId="77777777" w:rsidR="00260219" w:rsidRDefault="00260219" w:rsidP="00FA2917">
            <w:r>
              <w:t>PROJEKTIGA SEOTUD KONTAKT (NIMI, TEL NR, E-POST)</w:t>
            </w:r>
          </w:p>
        </w:tc>
        <w:tc>
          <w:tcPr>
            <w:tcW w:w="5239" w:type="dxa"/>
          </w:tcPr>
          <w:p w14:paraId="73E34EF4" w14:textId="5D8DAE7F" w:rsidR="00260219" w:rsidRDefault="00844E4C" w:rsidP="00FA2917">
            <w:pPr>
              <w:jc w:val="center"/>
            </w:pPr>
            <w:r>
              <w:t xml:space="preserve">Peep Varju,  53310115,  </w:t>
            </w:r>
            <w:hyperlink r:id="rId7" w:history="1">
              <w:r w:rsidRPr="00236AC1">
                <w:rPr>
                  <w:rStyle w:val="Hperlink"/>
                </w:rPr>
                <w:t>peep.varju@eraf.ee</w:t>
              </w:r>
            </w:hyperlink>
          </w:p>
        </w:tc>
      </w:tr>
      <w:tr w:rsidR="00260219" w14:paraId="3A405321" w14:textId="77777777" w:rsidTr="00FA2917">
        <w:tc>
          <w:tcPr>
            <w:tcW w:w="3823" w:type="dxa"/>
          </w:tcPr>
          <w:p w14:paraId="56242F15" w14:textId="77777777" w:rsidR="00260219" w:rsidRDefault="00260219" w:rsidP="00FA2917">
            <w:r>
              <w:t>TAOTLEJA ESINDUSÕIGUSLIK ISIK</w:t>
            </w:r>
          </w:p>
        </w:tc>
        <w:tc>
          <w:tcPr>
            <w:tcW w:w="5239" w:type="dxa"/>
          </w:tcPr>
          <w:p w14:paraId="452F14DE" w14:textId="6ABFA14F" w:rsidR="00260219" w:rsidRDefault="00844E4C" w:rsidP="00FA2917">
            <w:pPr>
              <w:jc w:val="center"/>
            </w:pPr>
            <w:r>
              <w:t>SA ERAF juhatuse liige Peep Varju</w:t>
            </w:r>
          </w:p>
        </w:tc>
      </w:tr>
    </w:tbl>
    <w:p w14:paraId="50C1E198" w14:textId="77777777" w:rsidR="00260219" w:rsidRDefault="00260219" w:rsidP="00260219"/>
    <w:p w14:paraId="38F85E6F" w14:textId="77777777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II Kinnitused</w:t>
      </w:r>
    </w:p>
    <w:p w14:paraId="2B4B967A" w14:textId="77777777" w:rsidR="00260219" w:rsidRDefault="00260219" w:rsidP="00260219">
      <w:r>
        <w:t>Kinnitan, et taotlejal:</w:t>
      </w:r>
    </w:p>
    <w:p w14:paraId="0DD88B1C" w14:textId="77777777" w:rsidR="00260219" w:rsidRDefault="00260219" w:rsidP="00260219">
      <w:pPr>
        <w:pStyle w:val="Loendilik"/>
        <w:numPr>
          <w:ilvl w:val="0"/>
          <w:numId w:val="2"/>
        </w:numPr>
      </w:pPr>
      <w:r>
        <w:t>puuduvad võlgnevused ministeerium ees;</w:t>
      </w:r>
    </w:p>
    <w:p w14:paraId="475D5AE8" w14:textId="77777777" w:rsidR="00260219" w:rsidRDefault="00260219" w:rsidP="00260219">
      <w:pPr>
        <w:pStyle w:val="Loendilik"/>
        <w:numPr>
          <w:ilvl w:val="0"/>
          <w:numId w:val="2"/>
        </w:numPr>
      </w:pPr>
      <w:r>
        <w:t>puuduvad riiklike maksude võlad;</w:t>
      </w:r>
    </w:p>
    <w:p w14:paraId="637556C9" w14:textId="77777777" w:rsidR="00260219" w:rsidRDefault="00260219" w:rsidP="00260219">
      <w:pPr>
        <w:pStyle w:val="Loendilik"/>
        <w:numPr>
          <w:ilvl w:val="0"/>
          <w:numId w:val="2"/>
        </w:numPr>
      </w:pPr>
      <w:r>
        <w:t>puudub esitamata majandusaasta aruanne;</w:t>
      </w:r>
    </w:p>
    <w:p w14:paraId="5D578857" w14:textId="1343DEC1" w:rsidR="001C0AC1" w:rsidRPr="001C0AC1" w:rsidRDefault="00260219" w:rsidP="00260219">
      <w:pPr>
        <w:pStyle w:val="Loendilik"/>
        <w:numPr>
          <w:ilvl w:val="0"/>
          <w:numId w:val="2"/>
        </w:numPr>
      </w:pPr>
      <w:r>
        <w:t>ei ole algatatud pankroti- või likvideerimismenetlust.</w:t>
      </w:r>
    </w:p>
    <w:p w14:paraId="41B3287C" w14:textId="3D220646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 xml:space="preserve">III Toetuse taotlemise eesmärk, </w:t>
      </w:r>
      <w:r>
        <w:rPr>
          <w:b/>
          <w:bCs/>
        </w:rPr>
        <w:t xml:space="preserve">kavandatavad </w:t>
      </w:r>
      <w:r w:rsidRPr="008F7E20">
        <w:rPr>
          <w:b/>
          <w:bCs/>
        </w:rPr>
        <w:t>tegevused, väljundid (võimalusel ajagraafik/tähtajad)</w:t>
      </w:r>
    </w:p>
    <w:tbl>
      <w:tblPr>
        <w:tblStyle w:val="Kontuurtabel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260219" w14:paraId="4FA210D9" w14:textId="77777777" w:rsidTr="00FA2917">
        <w:trPr>
          <w:trHeight w:val="2797"/>
        </w:trPr>
        <w:tc>
          <w:tcPr>
            <w:tcW w:w="9262" w:type="dxa"/>
          </w:tcPr>
          <w:p w14:paraId="5587386B" w14:textId="77777777" w:rsidR="00260219" w:rsidRDefault="00251972" w:rsidP="00FA2917">
            <w:pPr>
              <w:jc w:val="both"/>
            </w:pPr>
            <w:r>
              <w:t>Represseeritud isiku seadusega loodud sihtasutuse põhikirjas fikseeritud tegevuste tagamine:</w:t>
            </w:r>
          </w:p>
          <w:p w14:paraId="33A1DF25" w14:textId="5ACF3EEB" w:rsidR="00251972" w:rsidRDefault="00251972" w:rsidP="00251972">
            <w:pPr>
              <w:pStyle w:val="Loendilik"/>
              <w:numPr>
                <w:ilvl w:val="0"/>
                <w:numId w:val="4"/>
              </w:numPr>
              <w:jc w:val="both"/>
            </w:pPr>
            <w:r>
              <w:t>represseerituks tunnistatud isiku abistam</w:t>
            </w:r>
            <w:r w:rsidR="009D0F89">
              <w:t>i</w:t>
            </w:r>
            <w:r>
              <w:t>ne  nende orga</w:t>
            </w:r>
            <w:r w:rsidR="009D0F89">
              <w:t>n</w:t>
            </w:r>
            <w:r>
              <w:t>isatsioonide kaudu</w:t>
            </w:r>
          </w:p>
          <w:p w14:paraId="30062DE9" w14:textId="77777777" w:rsidR="00251972" w:rsidRDefault="00251972" w:rsidP="00251972">
            <w:pPr>
              <w:pStyle w:val="Loendilik"/>
              <w:numPr>
                <w:ilvl w:val="0"/>
                <w:numId w:val="4"/>
              </w:numPr>
              <w:jc w:val="both"/>
            </w:pPr>
            <w:r>
              <w:t>represseeritute esindusorganisatsioonide  tegevuse toetamine</w:t>
            </w:r>
          </w:p>
          <w:p w14:paraId="1124E641" w14:textId="2E9CF822" w:rsidR="00251972" w:rsidRDefault="00251972" w:rsidP="00251972">
            <w:pPr>
              <w:pStyle w:val="Loendilik"/>
              <w:numPr>
                <w:ilvl w:val="0"/>
                <w:numId w:val="4"/>
              </w:numPr>
              <w:jc w:val="both"/>
            </w:pPr>
            <w:r>
              <w:t>represseeritute mälestuse jäädvustamine (</w:t>
            </w:r>
            <w:r w:rsidR="00A34F4F">
              <w:t>uurimistööd, mälestusmärkide ja memoriaalide rajamine, raamatute ja trü</w:t>
            </w:r>
            <w:r w:rsidR="009D0F89">
              <w:t>k</w:t>
            </w:r>
            <w:r w:rsidR="00A34F4F">
              <w:t>iste  üllitamine)</w:t>
            </w:r>
          </w:p>
        </w:tc>
      </w:tr>
    </w:tbl>
    <w:p w14:paraId="0447E0D1" w14:textId="77777777" w:rsidR="001C0AC1" w:rsidRDefault="001C0AC1" w:rsidP="00260219">
      <w:pPr>
        <w:rPr>
          <w:b/>
          <w:bCs/>
        </w:rPr>
      </w:pPr>
    </w:p>
    <w:p w14:paraId="51B2D905" w14:textId="2DC5472A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IV Eelarve koos maksumuse kujunemisega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562"/>
        <w:gridCol w:w="6663"/>
        <w:gridCol w:w="1842"/>
      </w:tblGrid>
      <w:tr w:rsidR="00260219" w14:paraId="5F108619" w14:textId="77777777" w:rsidTr="00FA2917">
        <w:tc>
          <w:tcPr>
            <w:tcW w:w="562" w:type="dxa"/>
          </w:tcPr>
          <w:p w14:paraId="553C6F1B" w14:textId="77777777" w:rsidR="00260219" w:rsidRDefault="00260219" w:rsidP="00FA2917">
            <w:pPr>
              <w:jc w:val="center"/>
            </w:pPr>
            <w:r>
              <w:t>Nr</w:t>
            </w:r>
          </w:p>
        </w:tc>
        <w:tc>
          <w:tcPr>
            <w:tcW w:w="6663" w:type="dxa"/>
          </w:tcPr>
          <w:p w14:paraId="0A7F33EE" w14:textId="77777777" w:rsidR="00260219" w:rsidRDefault="00260219" w:rsidP="00FA2917">
            <w:pPr>
              <w:jc w:val="center"/>
            </w:pPr>
            <w:r>
              <w:t>Kulurida</w:t>
            </w:r>
          </w:p>
        </w:tc>
        <w:tc>
          <w:tcPr>
            <w:tcW w:w="1842" w:type="dxa"/>
          </w:tcPr>
          <w:p w14:paraId="4CF7F220" w14:textId="77777777" w:rsidR="00260219" w:rsidRDefault="00260219" w:rsidP="00FA2917">
            <w:pPr>
              <w:jc w:val="center"/>
            </w:pPr>
            <w:r>
              <w:t>Maksumus</w:t>
            </w:r>
          </w:p>
        </w:tc>
      </w:tr>
      <w:tr w:rsidR="00260219" w14:paraId="7C6926B9" w14:textId="77777777" w:rsidTr="00FA2917">
        <w:tc>
          <w:tcPr>
            <w:tcW w:w="562" w:type="dxa"/>
          </w:tcPr>
          <w:p w14:paraId="17F54A12" w14:textId="77777777" w:rsidR="00260219" w:rsidRDefault="00260219" w:rsidP="00FA2917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382757FA" w14:textId="69310A1F" w:rsidR="00260219" w:rsidRDefault="00A34F4F" w:rsidP="00FA2917">
            <w:r>
              <w:t>Esindusorganisatsioonide  toetused, vt Lisa 2</w:t>
            </w:r>
          </w:p>
        </w:tc>
        <w:tc>
          <w:tcPr>
            <w:tcW w:w="1842" w:type="dxa"/>
          </w:tcPr>
          <w:p w14:paraId="5866D794" w14:textId="3456C3E3" w:rsidR="00260219" w:rsidRDefault="0043218A" w:rsidP="00FA2917">
            <w:pPr>
              <w:jc w:val="center"/>
            </w:pPr>
            <w:r>
              <w:t>163 000</w:t>
            </w:r>
          </w:p>
        </w:tc>
      </w:tr>
      <w:tr w:rsidR="00260219" w14:paraId="02CA9B6E" w14:textId="77777777" w:rsidTr="00FA2917">
        <w:tc>
          <w:tcPr>
            <w:tcW w:w="562" w:type="dxa"/>
          </w:tcPr>
          <w:p w14:paraId="68FF7EDE" w14:textId="77777777" w:rsidR="00260219" w:rsidRDefault="00260219" w:rsidP="00FA2917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2CB2E7A3" w14:textId="05304F25" w:rsidR="00260219" w:rsidRPr="00A34F4F" w:rsidRDefault="00A34F4F" w:rsidP="00FA2917">
            <w:r w:rsidRPr="00A34F4F">
              <w:t>Mälestuse jäädvustamine</w:t>
            </w:r>
            <w:r>
              <w:t xml:space="preserve"> ja halduskulud, </w:t>
            </w:r>
            <w:r w:rsidRPr="00A34F4F">
              <w:t xml:space="preserve"> vt Lisa 1</w:t>
            </w:r>
          </w:p>
        </w:tc>
        <w:tc>
          <w:tcPr>
            <w:tcW w:w="1842" w:type="dxa"/>
          </w:tcPr>
          <w:p w14:paraId="666D1BA6" w14:textId="3CCE0521" w:rsidR="00260219" w:rsidRDefault="0043218A" w:rsidP="00FA2917">
            <w:pPr>
              <w:jc w:val="center"/>
            </w:pPr>
            <w:r>
              <w:t>93 000</w:t>
            </w:r>
          </w:p>
        </w:tc>
      </w:tr>
      <w:tr w:rsidR="00260219" w14:paraId="68BBE73C" w14:textId="77777777" w:rsidTr="00FA2917">
        <w:tc>
          <w:tcPr>
            <w:tcW w:w="562" w:type="dxa"/>
          </w:tcPr>
          <w:p w14:paraId="31B9828F" w14:textId="77777777" w:rsidR="00260219" w:rsidRDefault="00260219" w:rsidP="00FA2917"/>
        </w:tc>
        <w:tc>
          <w:tcPr>
            <w:tcW w:w="6663" w:type="dxa"/>
          </w:tcPr>
          <w:p w14:paraId="34D27940" w14:textId="77777777" w:rsidR="00260219" w:rsidRDefault="00260219" w:rsidP="00FA2917">
            <w:pPr>
              <w:jc w:val="right"/>
            </w:pPr>
            <w:r>
              <w:t>KOKKU</w:t>
            </w:r>
          </w:p>
        </w:tc>
        <w:tc>
          <w:tcPr>
            <w:tcW w:w="1842" w:type="dxa"/>
          </w:tcPr>
          <w:p w14:paraId="098259CE" w14:textId="20BC6D16" w:rsidR="00260219" w:rsidRDefault="0043218A" w:rsidP="00FA2917">
            <w:pPr>
              <w:jc w:val="center"/>
            </w:pPr>
            <w:r>
              <w:t>256 000</w:t>
            </w:r>
          </w:p>
        </w:tc>
      </w:tr>
    </w:tbl>
    <w:p w14:paraId="0BA2D9DE" w14:textId="77777777" w:rsidR="00260219" w:rsidRDefault="00260219" w:rsidP="00260219"/>
    <w:p w14:paraId="018CD0CD" w14:textId="77777777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 xml:space="preserve">V Küsimused riigiabi analüüsiks/hindamiseks </w:t>
      </w:r>
    </w:p>
    <w:p w14:paraId="1232EFF7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 w:rsidRPr="00AA3A53">
        <w:t xml:space="preserve">Kas taotletav toetus on seotud toetuse saaja majandustegevusega?  </w:t>
      </w:r>
    </w:p>
    <w:p w14:paraId="472C7FA4" w14:textId="1A18AEA5" w:rsidR="00260219" w:rsidRDefault="00260219" w:rsidP="00260219">
      <w:pPr>
        <w:pStyle w:val="Loendilik"/>
        <w:ind w:left="426"/>
        <w:jc w:val="both"/>
      </w:pPr>
      <w:r>
        <w:t xml:space="preserve">Vastus: </w:t>
      </w:r>
      <w:r w:rsidR="00A34F4F">
        <w:t xml:space="preserve"> ei ole</w:t>
      </w:r>
    </w:p>
    <w:p w14:paraId="1129A2AA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>
        <w:t xml:space="preserve">Kui jah, siis mis on majandustegevuse sisuks? Millises mahus majandustegevusega tegeletakse?  </w:t>
      </w:r>
    </w:p>
    <w:p w14:paraId="05521B18" w14:textId="0468FC28" w:rsidR="00260219" w:rsidRDefault="00260219" w:rsidP="00260219">
      <w:pPr>
        <w:pStyle w:val="Loendilik"/>
        <w:ind w:left="426"/>
        <w:jc w:val="both"/>
      </w:pPr>
      <w:r>
        <w:lastRenderedPageBreak/>
        <w:t xml:space="preserve">Vastus: </w:t>
      </w:r>
    </w:p>
    <w:p w14:paraId="39E61833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 w:rsidRPr="00AA3A53">
        <w:t xml:space="preserve">Kui taotletav toetus on seotud toetuse saaja </w:t>
      </w:r>
      <w:r>
        <w:t>majandustegevusega, siis kas see majandustegevus on kohaliku mõjuga või võib see mõjutada EL liikmesriikide vahelist kaubandust ja konkurentsi?</w:t>
      </w:r>
    </w:p>
    <w:p w14:paraId="4B3B2402" w14:textId="64F6ADE2" w:rsidR="00260219" w:rsidRDefault="00260219" w:rsidP="00260219">
      <w:pPr>
        <w:pStyle w:val="Loendilik"/>
        <w:ind w:left="426"/>
        <w:jc w:val="both"/>
      </w:pPr>
      <w:r>
        <w:t>Vastus</w:t>
      </w:r>
      <w:r w:rsidR="00A243F3">
        <w:t xml:space="preserve"> </w:t>
      </w:r>
    </w:p>
    <w:p w14:paraId="36E14582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>
        <w:t>Toetuse saajal teavitada ministeeriumi, kas toetuse saajal oli toetuse saamisele eelnenud aastal ettevõtlustulu/muud tulu, sh täpsustada millelt tulu saadi ja mis summas.</w:t>
      </w:r>
    </w:p>
    <w:p w14:paraId="7B344B76" w14:textId="6679ADDC" w:rsidR="00260219" w:rsidRDefault="00260219" w:rsidP="00260219">
      <w:pPr>
        <w:pStyle w:val="Loendilik"/>
        <w:ind w:left="426"/>
        <w:jc w:val="both"/>
      </w:pPr>
      <w:r>
        <w:t xml:space="preserve">Vastus: </w:t>
      </w:r>
      <w:r w:rsidR="00A243F3">
        <w:t>:  ei olnud</w:t>
      </w:r>
    </w:p>
    <w:p w14:paraId="203FF9C3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>
        <w:t>Kas toetuse saaja koostatud trükised jm väljaanded, korraldatavad konverentsid/kohtumised, koolitused on tasu eest või tasuta?</w:t>
      </w:r>
    </w:p>
    <w:p w14:paraId="515D661C" w14:textId="0F0E81DD" w:rsidR="00260219" w:rsidRDefault="00260219" w:rsidP="00260219">
      <w:pPr>
        <w:pStyle w:val="Loendilik"/>
        <w:ind w:left="426"/>
        <w:jc w:val="both"/>
      </w:pPr>
      <w:r>
        <w:t xml:space="preserve">Vastus: </w:t>
      </w:r>
      <w:r w:rsidR="00A243F3">
        <w:t xml:space="preserve"> tasuta</w:t>
      </w:r>
    </w:p>
    <w:p w14:paraId="072329D3" w14:textId="77777777" w:rsidR="00260219" w:rsidRDefault="00260219" w:rsidP="00260219">
      <w:pPr>
        <w:pStyle w:val="Loendilik"/>
        <w:ind w:left="1101"/>
        <w:jc w:val="both"/>
      </w:pPr>
    </w:p>
    <w:p w14:paraId="60CF1BCE" w14:textId="77777777" w:rsidR="00A243F3" w:rsidRPr="00A243F3" w:rsidRDefault="00260219" w:rsidP="00A243F3">
      <w:r w:rsidRPr="00A243F3">
        <w:t xml:space="preserve">VI Taotlusele esitatavad lisad </w:t>
      </w:r>
    </w:p>
    <w:p w14:paraId="42C67929" w14:textId="5322F5D5" w:rsidR="00A243F3" w:rsidRPr="00A243F3" w:rsidRDefault="00A243F3" w:rsidP="00A243F3">
      <w:pPr>
        <w:pStyle w:val="Loendilik"/>
        <w:numPr>
          <w:ilvl w:val="1"/>
          <w:numId w:val="6"/>
        </w:numPr>
      </w:pPr>
      <w:r w:rsidRPr="00A243F3">
        <w:t>Lisa 1</w:t>
      </w:r>
    </w:p>
    <w:p w14:paraId="328E3072" w14:textId="1BAECE89" w:rsidR="00260219" w:rsidRDefault="00A243F3" w:rsidP="00A243F3">
      <w:pPr>
        <w:pStyle w:val="Loendilik"/>
        <w:ind w:left="729"/>
      </w:pPr>
      <w:r w:rsidRPr="00A243F3">
        <w:t>Sihtasu</w:t>
      </w:r>
      <w:r w:rsidR="004E4198">
        <w:t>t</w:t>
      </w:r>
      <w:r w:rsidRPr="00A243F3">
        <w:t xml:space="preserve">use ERAF 2025. aasta toetuse kasutamise eelarve projekt </w:t>
      </w:r>
    </w:p>
    <w:p w14:paraId="4DBE98E6" w14:textId="140103C4" w:rsidR="00A243F3" w:rsidRDefault="00A243F3" w:rsidP="00A243F3">
      <w:pPr>
        <w:pStyle w:val="Loendilik"/>
        <w:numPr>
          <w:ilvl w:val="1"/>
          <w:numId w:val="6"/>
        </w:numPr>
      </w:pPr>
      <w:r>
        <w:t>Lisa 2</w:t>
      </w:r>
    </w:p>
    <w:p w14:paraId="54EC9AF1" w14:textId="0F53BBED" w:rsidR="00A243F3" w:rsidRPr="00A243F3" w:rsidRDefault="00A243F3" w:rsidP="0043218A">
      <w:r>
        <w:t>Soodustatud isikute tegevustoetused 2025. aastal</w:t>
      </w:r>
    </w:p>
    <w:p w14:paraId="13E54302" w14:textId="77777777" w:rsidR="00260219" w:rsidRDefault="00260219" w:rsidP="00260219"/>
    <w:p w14:paraId="5D48630A" w14:textId="77777777" w:rsidR="00260219" w:rsidRDefault="00260219" w:rsidP="00260219"/>
    <w:p w14:paraId="3D0C6321" w14:textId="77777777" w:rsidR="00260219" w:rsidRDefault="00260219" w:rsidP="00260219">
      <w:r>
        <w:t xml:space="preserve">Taotluse koostaja: </w:t>
      </w:r>
    </w:p>
    <w:p w14:paraId="31C2AC2A" w14:textId="77777777" w:rsidR="004E4198" w:rsidRPr="00AA3A53" w:rsidRDefault="0043218A" w:rsidP="004E4198">
      <w:pPr>
        <w:tabs>
          <w:tab w:val="left" w:pos="2592"/>
        </w:tabs>
      </w:pPr>
      <w:r w:rsidRPr="0043218A">
        <w:t>Peep Var</w:t>
      </w:r>
      <w:r>
        <w:t>j</w:t>
      </w:r>
      <w:r w:rsidRPr="0043218A">
        <w:t>u,</w:t>
      </w:r>
      <w:r w:rsidR="004E4198">
        <w:t xml:space="preserve"> 13.03.2025</w:t>
      </w:r>
    </w:p>
    <w:p w14:paraId="4682260C" w14:textId="2E7506FD" w:rsidR="0043218A" w:rsidRPr="0043218A" w:rsidRDefault="0043218A" w:rsidP="00260219">
      <w:r w:rsidRPr="0043218A">
        <w:t>SA Eesti Represseeritute Abistamise Fond juhatuse liige</w:t>
      </w:r>
    </w:p>
    <w:p w14:paraId="05AD0FA8" w14:textId="1885CBAD" w:rsidR="00260219" w:rsidRDefault="0043218A" w:rsidP="00260219">
      <w:pPr>
        <w:tabs>
          <w:tab w:val="left" w:pos="2592"/>
        </w:tabs>
      </w:pPr>
      <w:r>
        <w:t>Taotluse allkirjastaja:</w:t>
      </w:r>
    </w:p>
    <w:p w14:paraId="60D61458" w14:textId="77777777" w:rsidR="004E4198" w:rsidRDefault="0043218A" w:rsidP="00260219">
      <w:pPr>
        <w:tabs>
          <w:tab w:val="left" w:pos="2592"/>
        </w:tabs>
      </w:pPr>
      <w:r>
        <w:t>Peep Varju</w:t>
      </w:r>
      <w:r w:rsidR="005107FF">
        <w:t>,</w:t>
      </w:r>
    </w:p>
    <w:p w14:paraId="66416380" w14:textId="77777777" w:rsidR="00612F7E" w:rsidRDefault="00612F7E"/>
    <w:sectPr w:rsidR="00612F7E" w:rsidSect="00260219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5C16" w14:textId="77777777" w:rsidR="00260219" w:rsidRDefault="00260219" w:rsidP="00260219">
      <w:pPr>
        <w:spacing w:after="0" w:line="240" w:lineRule="auto"/>
      </w:pPr>
      <w:r>
        <w:separator/>
      </w:r>
    </w:p>
  </w:endnote>
  <w:endnote w:type="continuationSeparator" w:id="0">
    <w:p w14:paraId="1AD55DE8" w14:textId="77777777" w:rsidR="00260219" w:rsidRDefault="00260219" w:rsidP="002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D99A" w14:textId="77777777" w:rsidR="00260219" w:rsidRDefault="00260219" w:rsidP="00260219">
      <w:pPr>
        <w:spacing w:after="0" w:line="240" w:lineRule="auto"/>
      </w:pPr>
      <w:r>
        <w:separator/>
      </w:r>
    </w:p>
  </w:footnote>
  <w:footnote w:type="continuationSeparator" w:id="0">
    <w:p w14:paraId="1A6893A1" w14:textId="77777777" w:rsidR="00260219" w:rsidRDefault="00260219" w:rsidP="002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5A05"/>
    <w:multiLevelType w:val="hybridMultilevel"/>
    <w:tmpl w:val="340ABB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333D"/>
    <w:multiLevelType w:val="hybridMultilevel"/>
    <w:tmpl w:val="075CBD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2226"/>
    <w:multiLevelType w:val="hybridMultilevel"/>
    <w:tmpl w:val="D4F2C7B6"/>
    <w:lvl w:ilvl="0" w:tplc="FFFFFFFF">
      <w:start w:val="1"/>
      <w:numFmt w:val="lowerLetter"/>
      <w:lvlText w:val="%1)"/>
      <w:lvlJc w:val="left"/>
      <w:pPr>
        <w:ind w:left="11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F1A4064"/>
    <w:multiLevelType w:val="hybridMultilevel"/>
    <w:tmpl w:val="56124FD2"/>
    <w:lvl w:ilvl="0" w:tplc="E522DC3A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C367A1"/>
    <w:multiLevelType w:val="multilevel"/>
    <w:tmpl w:val="946EC016"/>
    <w:lvl w:ilvl="0">
      <w:start w:val="1"/>
      <w:numFmt w:val="decimal"/>
      <w:lvlText w:val="%1"/>
      <w:lvlJc w:val="left"/>
      <w:pPr>
        <w:ind w:left="729"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7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9" w:hanging="72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D850F2"/>
    <w:multiLevelType w:val="hybridMultilevel"/>
    <w:tmpl w:val="9078DD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8143">
    <w:abstractNumId w:val="5"/>
  </w:num>
  <w:num w:numId="2" w16cid:durableId="359942278">
    <w:abstractNumId w:val="1"/>
  </w:num>
  <w:num w:numId="3" w16cid:durableId="227421462">
    <w:abstractNumId w:val="2"/>
  </w:num>
  <w:num w:numId="4" w16cid:durableId="1359426970">
    <w:abstractNumId w:val="0"/>
  </w:num>
  <w:num w:numId="5" w16cid:durableId="85002953">
    <w:abstractNumId w:val="3"/>
  </w:num>
  <w:num w:numId="6" w16cid:durableId="1395742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19"/>
    <w:rsid w:val="001C0AC1"/>
    <w:rsid w:val="00251972"/>
    <w:rsid w:val="00260219"/>
    <w:rsid w:val="002C3F08"/>
    <w:rsid w:val="00315E09"/>
    <w:rsid w:val="0043218A"/>
    <w:rsid w:val="004E4198"/>
    <w:rsid w:val="005107FF"/>
    <w:rsid w:val="00612F7E"/>
    <w:rsid w:val="00844E4C"/>
    <w:rsid w:val="009D0F89"/>
    <w:rsid w:val="00A243F3"/>
    <w:rsid w:val="00A34F4F"/>
    <w:rsid w:val="00A46882"/>
    <w:rsid w:val="00A754B3"/>
    <w:rsid w:val="00B66DDE"/>
    <w:rsid w:val="00B86392"/>
    <w:rsid w:val="00D82412"/>
    <w:rsid w:val="00E739BF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5800"/>
  <w15:chartTrackingRefBased/>
  <w15:docId w15:val="{BC69C168-69FF-4C5E-9CAE-5BFDB76E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0219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602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0219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602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602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60219"/>
    <w:rPr>
      <w:kern w:val="0"/>
      <w:sz w:val="20"/>
      <w:szCs w:val="2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26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0219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6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0219"/>
    <w:rPr>
      <w:kern w:val="0"/>
      <w14:ligatures w14:val="none"/>
    </w:rPr>
  </w:style>
  <w:style w:type="character" w:styleId="Hperlink">
    <w:name w:val="Hyperlink"/>
    <w:basedOn w:val="Liguvaikefont"/>
    <w:uiPriority w:val="99"/>
    <w:unhideWhenUsed/>
    <w:rsid w:val="00844E4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4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ep.varju@eraf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Välimäe</dc:creator>
  <cp:keywords/>
  <dc:description/>
  <cp:lastModifiedBy>Peep Varju</cp:lastModifiedBy>
  <cp:revision>2</cp:revision>
  <cp:lastPrinted>2025-03-13T17:37:00Z</cp:lastPrinted>
  <dcterms:created xsi:type="dcterms:W3CDTF">2025-03-13T20:35:00Z</dcterms:created>
  <dcterms:modified xsi:type="dcterms:W3CDTF">2025-03-13T20:35:00Z</dcterms:modified>
</cp:coreProperties>
</file>